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648" w:rsidRPr="0034558D" w:rsidRDefault="0002600A" w:rsidP="0002600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  <w14:textOutline w14:w="9525" w14:cap="rnd" w14:cmpd="sng" w14:algn="ctr">
            <w14:noFill/>
            <w14:prstDash w14:val="solid"/>
            <w14:bevel/>
          </w14:textOutline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  <w14:textOutline w14:w="9525" w14:cap="rnd" w14:cmpd="sng" w14:algn="ctr">
            <w14:noFill/>
            <w14:prstDash w14:val="solid"/>
            <w14:bevel/>
          </w14:textOutline>
        </w:rPr>
        <w:t>scuola</w:t>
      </w:r>
      <w:proofErr w:type="gramEnd"/>
      <w:r w:rsidRPr="0034558D">
        <w:rPr>
          <w:rFonts w:ascii="Century Gothic" w:eastAsia="Times New Roman" w:hAnsi="Century Gothic" w:cs="Arial"/>
          <w:sz w:val="28"/>
          <w:szCs w:val="28"/>
          <w:lang w:eastAsia="it-IT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  <w14:textOutline w14:w="9525" w14:cap="rnd" w14:cmpd="sng" w14:algn="ctr">
            <w14:noFill/>
            <w14:prstDash w14:val="solid"/>
            <w14:bevel/>
          </w14:textOutline>
        </w:rPr>
        <w:t>crossracing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  <w14:textOutline w14:w="9525" w14:cap="rnd" w14:cmpd="sng" w14:algn="ctr">
            <w14:noFill/>
            <w14:prstDash w14:val="solid"/>
            <w14:bevel/>
          </w14:textOutline>
        </w:rPr>
        <w:t xml:space="preserve"> by paolo rossi</w:t>
      </w:r>
    </w:p>
    <w:p w:rsidR="00AC4648" w:rsidRPr="0034558D" w:rsidRDefault="000E0A64" w:rsidP="0002600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La scuola </w:t>
      </w: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Cross</w:t>
      </w:r>
      <w:r w:rsidR="0017791A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Racing</w:t>
      </w:r>
      <w:proofErr w:type="spellEnd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fondata nel 2000 da </w:t>
      </w:r>
      <w:r w:rsidR="00E425BB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Paolo Rossi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(Campione del mondo Rally Raid), si avvale </w:t>
      </w:r>
      <w:r w:rsidR="00EC0356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d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i istruttori qualificati iscritti all’albo Tecnici federali della Federazione Motociclistica </w:t>
      </w:r>
      <w:r w:rsidR="008752FE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svizzera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. </w:t>
      </w:r>
    </w:p>
    <w:p w:rsidR="00AC4648" w:rsidRPr="0034558D" w:rsidRDefault="0017791A" w:rsidP="0002600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Racing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propone sia corsi di moto cross per adulti che corsi di moto cross per bambini con la formula "</w:t>
      </w:r>
      <w:proofErr w:type="spellStart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one</w:t>
      </w:r>
      <w:proofErr w:type="spellEnd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</w:t>
      </w:r>
      <w:proofErr w:type="spellStart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day</w:t>
      </w:r>
      <w:proofErr w:type="spellEnd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": una giornata intera (il sabato o la domenica) su una delle piste convenzionate con la scuola dedicata a teoria, tecnica e pratica in pista. Oppure corsi individuali con personal trainer. </w:t>
      </w:r>
    </w:p>
    <w:p w:rsidR="00AC4648" w:rsidRPr="0034558D" w:rsidRDefault="00AC4648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Grazie all'esperienza di </w:t>
      </w:r>
      <w:r w:rsidR="00E425BB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Paolo Rossi</w:t>
      </w: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nel Campionato italiano Cross e Enduro per poi primeggiare nel mondo Rally Raid delle grandi maratone africane, il Rally dei Faraoni, il Rally di Tunisia, il Rally del Marocco e che ha vincere a Dakar nell'Africa Race del 2012, la scuola </w:t>
      </w:r>
      <w:proofErr w:type="spellStart"/>
      <w:r w:rsidR="000E0A64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CrossRacing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offre, ai piloti già espert</w:t>
      </w:r>
      <w:r w:rsidR="000C158E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i</w:t>
      </w: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, stage intensivi di una settimana di guida nel deserto, navigazione e lettura del </w:t>
      </w: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roadbook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in Tunisia</w:t>
      </w:r>
      <w:r w:rsidR="00684C9D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.</w:t>
      </w:r>
    </w:p>
    <w:p w:rsidR="00AC4648" w:rsidRPr="0034558D" w:rsidRDefault="0017791A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Racing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è anche settore agonistico con l'Eni Team </w:t>
      </w: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Racing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che ha partecipato nel 2013 al Rally del Marocco con 5 moto, Capitanati da </w:t>
      </w:r>
      <w:r w:rsidR="00E425BB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Paolo Rossi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in sella alla </w:t>
      </w:r>
      <w:proofErr w:type="spellStart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ktm</w:t>
      </w:r>
      <w:proofErr w:type="spellEnd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690 rally </w:t>
      </w:r>
      <w:proofErr w:type="spellStart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factory</w:t>
      </w:r>
      <w:proofErr w:type="spellEnd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e Progetto Giovani, iniziato a gennaio 2009 con il riconoscimento Federale F.M.I. con il primo ritiro in </w:t>
      </w:r>
      <w:r w:rsidR="00693B04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S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pagna, ha operato seguendo le linee guida e la egida </w:t>
      </w:r>
      <w:proofErr w:type="gramStart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federale ,</w:t>
      </w:r>
      <w:proofErr w:type="gramEnd"/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mantenendo un monitoraggio sui giovan</w:t>
      </w:r>
      <w:r w:rsidR="000C158E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i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piloti nelle varie discipline: cross, enduro, rally. </w:t>
      </w:r>
    </w:p>
    <w:p w:rsidR="00AC4648" w:rsidRPr="0034558D" w:rsidRDefault="00AC4648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Corso Cross </w:t>
      </w:r>
    </w:p>
    <w:p w:rsidR="00AC4648" w:rsidRPr="0034558D" w:rsidRDefault="00AC4648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Corso collettivo di guida fuoristrada a numero chiuso di allievi. La scuola è strutturata per offrire didattica teorica e pratica sia ai piloti già “navigati” sia ai neofiti motociclisti che si avvicinano alle discipline cross.</w:t>
      </w:r>
    </w:p>
    <w:p w:rsidR="00AC4648" w:rsidRPr="0034558D" w:rsidRDefault="00AC4648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Parte della </w:t>
      </w:r>
      <w:r w:rsidR="00961B2E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d</w:t>
      </w:r>
      <w:r w:rsidR="00130100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idattica t</w:t>
      </w: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rattata:</w:t>
      </w:r>
    </w:p>
    <w:p w:rsidR="00847041" w:rsidRPr="0034558D" w:rsidRDefault="00847041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spellStart"/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setting</w:t>
      </w:r>
      <w:proofErr w:type="spellEnd"/>
      <w:proofErr w:type="gram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sospensioni</w:t>
      </w:r>
    </w:p>
    <w:p w:rsidR="00847041" w:rsidRPr="0034558D" w:rsidRDefault="00847041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meccanica</w:t>
      </w:r>
      <w:proofErr w:type="gramEnd"/>
    </w:p>
    <w:p w:rsidR="00847041" w:rsidRPr="0034558D" w:rsidRDefault="00847041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postura</w:t>
      </w:r>
      <w:proofErr w:type="gram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in moto</w:t>
      </w:r>
    </w:p>
    <w:p w:rsidR="00847041" w:rsidRPr="0034558D" w:rsidRDefault="00AC4648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p</w:t>
      </w:r>
      <w:r w:rsidR="00847041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reparazione</w:t>
      </w:r>
      <w:proofErr w:type="gramEnd"/>
      <w:r w:rsidR="00847041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atletica</w:t>
      </w:r>
    </w:p>
    <w:p w:rsidR="00847041" w:rsidRPr="0034558D" w:rsidRDefault="00847041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salti</w:t>
      </w:r>
      <w:proofErr w:type="gram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, doppi salti</w:t>
      </w:r>
    </w:p>
    <w:p w:rsidR="00847041" w:rsidRPr="0034558D" w:rsidRDefault="00847041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ostacoli</w:t>
      </w:r>
      <w:proofErr w:type="gram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, canali, vari terreni</w:t>
      </w:r>
    </w:p>
    <w:p w:rsidR="00847041" w:rsidRPr="0034558D" w:rsidRDefault="00847041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salite</w:t>
      </w:r>
      <w:proofErr w:type="gram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, discese, curve, contropendenze</w:t>
      </w:r>
    </w:p>
    <w:p w:rsidR="00AC4648" w:rsidRPr="0034558D" w:rsidRDefault="00AC4648" w:rsidP="00F82E1F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gram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eserc</w:t>
      </w:r>
      <w:r w:rsidR="00847041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izi</w:t>
      </w:r>
      <w:proofErr w:type="gramEnd"/>
      <w:r w:rsidR="00847041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specifici, </w:t>
      </w:r>
      <w:proofErr w:type="spellStart"/>
      <w:r w:rsidR="00847041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multiface</w:t>
      </w:r>
      <w:proofErr w:type="spellEnd"/>
      <w:r w:rsidR="00847041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</w:t>
      </w:r>
      <w:proofErr w:type="spellStart"/>
      <w:r w:rsidR="00847041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riding</w:t>
      </w:r>
      <w:proofErr w:type="spellEnd"/>
    </w:p>
    <w:p w:rsidR="00AC4648" w:rsidRPr="0034558D" w:rsidRDefault="00D45823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Informazioni utili</w:t>
      </w:r>
      <w:r w:rsidR="00AC464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</w:t>
      </w:r>
    </w:p>
    <w:p w:rsidR="00E55EA5" w:rsidRPr="0034558D" w:rsidRDefault="00E55EA5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Corso "</w:t>
      </w: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One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</w:t>
      </w: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Day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"</w:t>
      </w:r>
    </w:p>
    <w:p w:rsidR="0017707E" w:rsidRPr="0034558D" w:rsidRDefault="00D43431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lastRenderedPageBreak/>
        <w:t>Location campo di Carisio</w:t>
      </w:r>
      <w:r w:rsidR="0017707E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</w:t>
      </w:r>
      <w:r w:rsidR="008752FE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Tesserete</w:t>
      </w:r>
    </w:p>
    <w:p w:rsidR="00AC4648" w:rsidRPr="0034558D" w:rsidRDefault="00AC4648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Giorni Sabato / Domenica </w:t>
      </w:r>
    </w:p>
    <w:p w:rsidR="00AC4648" w:rsidRPr="0034558D" w:rsidRDefault="00AC4648" w:rsidP="00693B04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Orario 10.00-17.30 </w:t>
      </w:r>
    </w:p>
    <w:p w:rsidR="00AC4648" w:rsidRPr="0034558D" w:rsidRDefault="00AC4648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Periodo tutto l'anno </w:t>
      </w:r>
    </w:p>
    <w:p w:rsidR="00AC4648" w:rsidRPr="0034558D" w:rsidRDefault="00AC4648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Stage Cross 3 o più giorni</w:t>
      </w:r>
    </w:p>
    <w:p w:rsidR="00AE4158" w:rsidRPr="0034558D" w:rsidRDefault="00AE4158" w:rsidP="004E5373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Tariffe dei corsi</w:t>
      </w:r>
    </w:p>
    <w:p w:rsidR="00AE4158" w:rsidRPr="0034558D" w:rsidRDefault="00B111D9" w:rsidP="004E5373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Ragazzi da 10 a 17 anni </w:t>
      </w:r>
      <w:r w:rsidR="00AE4158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Adulti dai 18 anni 3 giorni di avventura</w:t>
      </w:r>
    </w:p>
    <w:p w:rsidR="00AE4158" w:rsidRPr="0034558D" w:rsidRDefault="00AE4158" w:rsidP="004E5373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CHF 80.00 al giorno CHF 100.00 al giorno 15 % di sconto</w:t>
      </w:r>
    </w:p>
    <w:p w:rsidR="002008AA" w:rsidRPr="0034558D" w:rsidRDefault="002008AA" w:rsidP="004E5373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Corsi Guida Sicura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Corso collettivo di guida finalizzato ad acquisire equilibrio e dimestichezza in curva, frenata, sia nelle situazioni quotidiane, che in quelle di emergenza o impreviste. </w:t>
      </w:r>
    </w:p>
    <w:p w:rsidR="002008AA" w:rsidRPr="0034558D" w:rsidRDefault="0080474F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I</w:t>
      </w:r>
      <w:r w:rsidR="002008AA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l corso è consigliato ai ragazzi che devono prendere il patentino a 13 anni o a 16 anni per prepararsi in sicurezza all’utilizzo della moto in città.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Su richiesta è anche possibile organizzare corsi personalizzati.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Livello Principianti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Location Tesserete – Canton Ticino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Giorni Sabato / Domenica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Orario 10.00-17.30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Con la formula "</w:t>
      </w: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One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</w:t>
      </w: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day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" i piloti possono scegliere la frequenza con la quale partecipare ai corsi senza perdere il "diritto" di appartenenza al proprio livello. Al crescere dell’esperienza e preparazione, il pilota viene aggregato ad altri più esperti.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proofErr w:type="spellStart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Cross</w:t>
      </w:r>
      <w:r w:rsidR="00A34C35"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R</w:t>
      </w: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acing</w:t>
      </w:r>
      <w:proofErr w:type="spellEnd"/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 by Paolo Rossi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Via Indipendenza 2</w:t>
      </w:r>
    </w:p>
    <w:p w:rsidR="002008AA" w:rsidRPr="0034558D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>6900 Lugano</w:t>
      </w:r>
    </w:p>
    <w:p w:rsidR="007222B3" w:rsidRDefault="002008AA" w:rsidP="002008AA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r w:rsidRPr="0034558D">
        <w:rPr>
          <w:rFonts w:ascii="Century Gothic" w:eastAsia="Times New Roman" w:hAnsi="Century Gothic" w:cs="Arial"/>
          <w:sz w:val="28"/>
          <w:szCs w:val="28"/>
          <w:lang w:eastAsia="it-IT"/>
        </w:rPr>
        <w:t xml:space="preserve">Telefono: +41 091 683 58 62 </w:t>
      </w:r>
    </w:p>
    <w:p w:rsidR="0034558D" w:rsidRPr="0034558D" w:rsidRDefault="00B43E9E">
      <w:pPr>
        <w:shd w:val="clear" w:color="auto" w:fill="FFFFFF" w:themeFill="background1"/>
        <w:spacing w:after="0" w:line="240" w:lineRule="auto"/>
        <w:outlineLvl w:val="2"/>
        <w:rPr>
          <w:rFonts w:ascii="Century Gothic" w:eastAsia="Times New Roman" w:hAnsi="Century Gothic" w:cs="Arial"/>
          <w:sz w:val="28"/>
          <w:szCs w:val="28"/>
          <w:lang w:eastAsia="it-IT"/>
        </w:rPr>
      </w:pPr>
      <w:hyperlink r:id="rId8" w:history="1">
        <w:r w:rsidR="002008AA" w:rsidRPr="0034558D">
          <w:rPr>
            <w:rStyle w:val="Collegamentoipertestuale"/>
            <w:rFonts w:ascii="Century Gothic" w:eastAsia="Times New Roman" w:hAnsi="Century Gothic" w:cs="Arial"/>
            <w:color w:val="auto"/>
            <w:sz w:val="28"/>
            <w:szCs w:val="28"/>
            <w:lang w:eastAsia="it-IT"/>
          </w:rPr>
          <w:t>info@crossracing.ch</w:t>
        </w:r>
      </w:hyperlink>
      <w:bookmarkStart w:id="0" w:name="_GoBack"/>
      <w:bookmarkEnd w:id="0"/>
    </w:p>
    <w:sectPr w:rsidR="0034558D" w:rsidRPr="0034558D" w:rsidSect="00E9602D">
      <w:headerReference w:type="default" r:id="rId9"/>
      <w:footerReference w:type="default" r:id="rId10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C6B" w:rsidRDefault="00D72C6B" w:rsidP="002A040C">
      <w:pPr>
        <w:spacing w:after="0" w:line="240" w:lineRule="auto"/>
      </w:pPr>
      <w:r>
        <w:separator/>
      </w:r>
    </w:p>
  </w:endnote>
  <w:endnote w:type="continuationSeparator" w:id="0">
    <w:p w:rsidR="00D72C6B" w:rsidRDefault="00D72C6B" w:rsidP="002A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7A1" w:rsidRPr="003B77A1" w:rsidRDefault="003B77A1" w:rsidP="00217F54">
    <w:pPr>
      <w:pStyle w:val="Pidipagina"/>
      <w:jc w:val="center"/>
      <w:rPr>
        <w:rFonts w:cstheme="minorHAnsi"/>
      </w:rPr>
    </w:pPr>
  </w:p>
  <w:p w:rsidR="003B77A1" w:rsidRPr="003B77A1" w:rsidRDefault="003B77A1" w:rsidP="00217F54">
    <w:pPr>
      <w:pStyle w:val="Pidipagina"/>
      <w:jc w:val="center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C6B" w:rsidRDefault="00D72C6B" w:rsidP="002A040C">
      <w:pPr>
        <w:spacing w:after="0" w:line="240" w:lineRule="auto"/>
      </w:pPr>
      <w:r>
        <w:separator/>
      </w:r>
    </w:p>
  </w:footnote>
  <w:footnote w:type="continuationSeparator" w:id="0">
    <w:p w:rsidR="00D72C6B" w:rsidRDefault="00D72C6B" w:rsidP="002A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02D" w:rsidRPr="00E9602D" w:rsidRDefault="00E9602D" w:rsidP="00E9602D">
    <w:pPr>
      <w:spacing w:after="0" w:line="480" w:lineRule="auto"/>
      <w:jc w:val="center"/>
      <w:rPr>
        <w:sz w:val="48"/>
        <w:szCs w:val="48"/>
      </w:rPr>
    </w:pPr>
    <w:r>
      <w:rPr>
        <w:noProof/>
        <w:lang w:eastAsia="it-IT"/>
      </w:rPr>
      <mc:AlternateContent>
        <mc:Choice Requires="wps">
          <w:drawing>
            <wp:inline distT="0" distB="0" distL="0" distR="0" wp14:anchorId="4BBE1BAB" wp14:editId="573856D2">
              <wp:extent cx="3115945" cy="1828800"/>
              <wp:effectExtent l="0" t="0" r="0" b="0"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594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E9602D" w:rsidRPr="001C7A88" w:rsidRDefault="00E9602D" w:rsidP="00E9602D">
                          <w:pPr>
                            <w:spacing w:after="0" w:line="360" w:lineRule="auto"/>
                            <w:jc w:val="center"/>
                            <w:rPr>
                              <w:b/>
                              <w:noProof/>
                              <w:color w:val="FF0000"/>
                              <w:sz w:val="72"/>
                              <w:szCs w:val="72"/>
                              <w14:textOutline w14:w="11112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1C7A88">
                            <w:rPr>
                              <w:b/>
                              <w:noProof/>
                              <w:color w:val="FF0000"/>
                              <w:sz w:val="72"/>
                              <w:szCs w:val="72"/>
                              <w14:textOutline w14:w="11112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CrossRacing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BBE1BAB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width:245.3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JApMwIAAF8EAAAOAAAAZHJzL2Uyb0RvYy54bWysVN9v2jAQfp+0/8Hy+whhYaOIUDEqpklV&#10;W4lOfTaOQyI5Ps8+SNhfv7MTKOv2NO3FuV8+3933XRa3XaPZUTlfg8l5OhpzpoyEojb7nH9/3nyY&#10;ceZRmEJoMCrnJ+X57fL9u0Vr52oCFehCOUZJjJ+3NucVop0niZeVaoQfgVWGnCW4RiCpbp8UTrSU&#10;vdHJZDz+lLTgCutAKu/Jetc7+TLmL0sl8bEsvUKmc061YTxdPHfhTJYLMd87YataDmWIf6iiEbWh&#10;Ry+p7gQKdnD1H6maWjrwUOJIQpNAWdZSxR6om3T8ppttJayKvdBwvL2Myf+/tPLh+ORYXeQ848yI&#10;hiBaC6+0FqyoGSqPwLIwpdb6OQVvLYVj9wU6Qvts92QMzXela8KX2mLkp3mfLjNWHTJJxo9pOr3J&#10;ppxJ8qWzyWw2jigkr9et8/hVQcOCkHNHIMbZiuO9RyqFQs8h4TUDm1rrCKQ2vxkosLeoyIThduik&#10;rzhI2O26ob0dFCfqzkHPEm/lpqYK7oXHJ+GIFtQQUR0f6Sg1tDmHQeKsAvfzb/YQT2iRl7OWaJZz&#10;/+MgnOJMfzOE402aZYGXUcmmnyekuGvP7tpjDs0aiMkpLZWVUQzxqM9i6aB5oY1YhVfJJYykt3OO&#10;Z3GNPflpo6RarWIQMdEKvDdbK0PqMMIw3+fuRTg7gICE3wOcCSnmb7DoY8NNb1cHJEQiUGHA/VQJ&#10;taAQiyN+w8aFNbnWY9Trf2H5CwAA//8DAFBLAwQUAAYACAAAACEAyzGqd9oAAAAFAQAADwAAAGRy&#10;cy9kb3ducmV2LnhtbEyPS0/DMBCE70j8B2uRuFG7FY8Q4lQVD4kDl5Zw38ZLEhGvo3jbpP8ewwUu&#10;K41mNPNtsZ59r440xi6wheXCgCKug+u4sVC9v1xloKIgO+wDk4UTRViX52cF5i5MvKXjThqVSjjm&#10;aKEVGXKtY92Sx7gIA3HyPsPoUZIcG+1GnFK57/XKmFvtseO00OJAjy3VX7uDtyDiNstT9ezj68f8&#10;9jS1pr7BytrLi3nzAEpolr8w/OAndCgT0z4c2EXVW0iPyO9N3vW9uQO1t7DKMgO6LPR/+vIbAAD/&#10;/wMAUEsBAi0AFAAGAAgAAAAhALaDOJL+AAAA4QEAABMAAAAAAAAAAAAAAAAAAAAAAFtDb250ZW50&#10;X1R5cGVzXS54bWxQSwECLQAUAAYACAAAACEAOP0h/9YAAACUAQAACwAAAAAAAAAAAAAAAAAvAQAA&#10;X3JlbHMvLnJlbHNQSwECLQAUAAYACAAAACEAhLiQKTMCAABfBAAADgAAAAAAAAAAAAAAAAAuAgAA&#10;ZHJzL2Uyb0RvYy54bWxQSwECLQAUAAYACAAAACEAyzGqd9oAAAAFAQAADwAAAAAAAAAAAAAAAACN&#10;BAAAZHJzL2Rvd25yZXYueG1sUEsFBgAAAAAEAAQA8wAAAJQFAAAAAA==&#10;" filled="f" stroked="f">
              <v:textbox style="mso-fit-shape-to-text:t">
                <w:txbxContent>
                  <w:p w:rsidR="00E9602D" w:rsidRPr="001C7A88" w:rsidRDefault="00E9602D" w:rsidP="00E9602D">
                    <w:pPr>
                      <w:spacing w:after="0" w:line="360" w:lineRule="auto"/>
                      <w:jc w:val="center"/>
                      <w:rPr>
                        <w:b/>
                        <w:noProof/>
                        <w:color w:val="FF0000"/>
                        <w:sz w:val="72"/>
                        <w:szCs w:val="72"/>
                        <w14:textOutline w14:w="11112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1C7A88">
                      <w:rPr>
                        <w:b/>
                        <w:noProof/>
                        <w:color w:val="FF0000"/>
                        <w:sz w:val="72"/>
                        <w:szCs w:val="72"/>
                        <w14:textOutline w14:w="11112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</w:rPr>
                      <w:t>CrossRacing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rFonts w:ascii="Arial" w:hAnsi="Arial" w:cs="Arial"/>
        <w:noProof/>
        <w:color w:val="0000FF"/>
        <w:sz w:val="27"/>
        <w:szCs w:val="27"/>
        <w:lang w:eastAsia="it-IT"/>
      </w:rPr>
      <w:drawing>
        <wp:inline distT="0" distB="0" distL="0" distR="0" wp14:anchorId="27679F1E" wp14:editId="4D4FF9CB">
          <wp:extent cx="1586865" cy="1054735"/>
          <wp:effectExtent l="0" t="0" r="0" b="0"/>
          <wp:docPr id="2" name="Immagine 2" descr="Immagine correlata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magine correlata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865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75014"/>
    <w:multiLevelType w:val="hybridMultilevel"/>
    <w:tmpl w:val="8AEABC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9F"/>
    <w:rsid w:val="0002600A"/>
    <w:rsid w:val="000B6A26"/>
    <w:rsid w:val="000C158E"/>
    <w:rsid w:val="000E0A64"/>
    <w:rsid w:val="00113FF9"/>
    <w:rsid w:val="00130100"/>
    <w:rsid w:val="0017707E"/>
    <w:rsid w:val="0017791A"/>
    <w:rsid w:val="00184978"/>
    <w:rsid w:val="001863B9"/>
    <w:rsid w:val="00195A83"/>
    <w:rsid w:val="001E4320"/>
    <w:rsid w:val="002008AA"/>
    <w:rsid w:val="00217F54"/>
    <w:rsid w:val="00244BE3"/>
    <w:rsid w:val="00292F75"/>
    <w:rsid w:val="002A040C"/>
    <w:rsid w:val="002A2C92"/>
    <w:rsid w:val="002D0709"/>
    <w:rsid w:val="0034558D"/>
    <w:rsid w:val="00376C25"/>
    <w:rsid w:val="003B77A1"/>
    <w:rsid w:val="0040600A"/>
    <w:rsid w:val="004E5373"/>
    <w:rsid w:val="00573883"/>
    <w:rsid w:val="00593EA9"/>
    <w:rsid w:val="00600A90"/>
    <w:rsid w:val="00684C9D"/>
    <w:rsid w:val="00693B04"/>
    <w:rsid w:val="007222B3"/>
    <w:rsid w:val="007D476E"/>
    <w:rsid w:val="0080474F"/>
    <w:rsid w:val="00847041"/>
    <w:rsid w:val="008752FE"/>
    <w:rsid w:val="00900769"/>
    <w:rsid w:val="00961B2E"/>
    <w:rsid w:val="009A1C9F"/>
    <w:rsid w:val="00A34C35"/>
    <w:rsid w:val="00AB6E4A"/>
    <w:rsid w:val="00AC4648"/>
    <w:rsid w:val="00AE36C0"/>
    <w:rsid w:val="00AE4158"/>
    <w:rsid w:val="00B111D9"/>
    <w:rsid w:val="00B43E9E"/>
    <w:rsid w:val="00B818BA"/>
    <w:rsid w:val="00C221BC"/>
    <w:rsid w:val="00C662C7"/>
    <w:rsid w:val="00C81C55"/>
    <w:rsid w:val="00CC016C"/>
    <w:rsid w:val="00D43431"/>
    <w:rsid w:val="00D45823"/>
    <w:rsid w:val="00D66F80"/>
    <w:rsid w:val="00D72C6B"/>
    <w:rsid w:val="00E425BB"/>
    <w:rsid w:val="00E55EA5"/>
    <w:rsid w:val="00E9602D"/>
    <w:rsid w:val="00EC0356"/>
    <w:rsid w:val="00F51F9F"/>
    <w:rsid w:val="00F8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9B1070-3C24-4A81-847E-076FF90B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425BB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82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A0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40C"/>
  </w:style>
  <w:style w:type="paragraph" w:styleId="Pidipagina">
    <w:name w:val="footer"/>
    <w:basedOn w:val="Normale"/>
    <w:link w:val="PidipaginaCarattere"/>
    <w:uiPriority w:val="99"/>
    <w:unhideWhenUsed/>
    <w:rsid w:val="002A0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17524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2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2810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0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21043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9558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8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846061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8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331744">
                      <w:marLeft w:val="0"/>
                      <w:marRight w:val="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rossracin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google.it/imgres?imgurl=https://i.ytimg.com/vi/VUjF1fRw9sA/maxresdefault.jpg&amp;imgrefurl=https://www.youtube.com/watch?v%3DVUjF1fRw9sA&amp;docid=nJk8McFeufPZBM&amp;tbnid=P1GQ_FVLf_iEHM:&amp;w=1200&amp;h=799&amp;ved=0ahUKEwiz7br_ypjLAhVBkRQKHfhTB88QxiAIAg&amp;iact=c&amp;ictx=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23685-D18A-4CF1-8C5D-7A8D919C6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Germani</dc:creator>
  <cp:keywords/>
  <dc:description/>
  <cp:lastModifiedBy>Germani</cp:lastModifiedBy>
  <cp:revision>21</cp:revision>
  <dcterms:created xsi:type="dcterms:W3CDTF">2016-01-24T10:22:00Z</dcterms:created>
  <dcterms:modified xsi:type="dcterms:W3CDTF">2016-03-13T17:08:00Z</dcterms:modified>
</cp:coreProperties>
</file>