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6C0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La ferrovia e il </w:t>
      </w:r>
      <w:r w:rsidR="00012B64" w:rsidRPr="00443C12">
        <w:rPr>
          <w:sz w:val="20"/>
          <w:szCs w:val="20"/>
        </w:rPr>
        <w:t>F</w:t>
      </w:r>
      <w:r w:rsidRPr="00443C12">
        <w:rPr>
          <w:sz w:val="20"/>
          <w:szCs w:val="20"/>
        </w:rPr>
        <w:t xml:space="preserve">iore di </w:t>
      </w:r>
      <w:r w:rsidR="00012B64" w:rsidRPr="00443C12">
        <w:rPr>
          <w:sz w:val="20"/>
          <w:szCs w:val="20"/>
        </w:rPr>
        <w:t>Pi</w:t>
      </w:r>
      <w:r w:rsidRPr="00443C12">
        <w:rPr>
          <w:sz w:val="20"/>
          <w:szCs w:val="20"/>
        </w:rPr>
        <w:t xml:space="preserve">etra vi aspettano </w:t>
      </w:r>
      <w:r w:rsidR="00012B64" w:rsidRPr="00443C12">
        <w:rPr>
          <w:sz w:val="20"/>
          <w:szCs w:val="20"/>
        </w:rPr>
        <w:t xml:space="preserve">dal </w:t>
      </w:r>
      <w:r w:rsidRPr="00443C12">
        <w:rPr>
          <w:sz w:val="20"/>
          <w:szCs w:val="20"/>
        </w:rPr>
        <w:t xml:space="preserve">17 </w:t>
      </w:r>
      <w:r w:rsidR="005176E4">
        <w:rPr>
          <w:sz w:val="20"/>
          <w:szCs w:val="20"/>
        </w:rPr>
        <w:t>giugno</w:t>
      </w:r>
      <w:bookmarkStart w:id="0" w:name="_GoBack"/>
      <w:bookmarkEnd w:id="0"/>
      <w:r w:rsidRPr="00443C12">
        <w:rPr>
          <w:sz w:val="20"/>
          <w:szCs w:val="20"/>
        </w:rPr>
        <w:t xml:space="preserve"> 2018 per la nuova stagione</w:t>
      </w:r>
    </w:p>
    <w:p w:rsidR="00E84E21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Terrazza 360°</w:t>
      </w:r>
    </w:p>
    <w:p w:rsidR="00E84E21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Organizza il tuo evento speciale prenotando in esclusiva la terrazza del "fiore di pietra" che si affaccia a 360° sul magnifico paesaggio del monte generoso</w:t>
      </w:r>
      <w:r w:rsidR="00E84E21" w:rsidRPr="00443C12">
        <w:rPr>
          <w:sz w:val="20"/>
          <w:szCs w:val="20"/>
        </w:rPr>
        <w:t>.</w:t>
      </w:r>
    </w:p>
    <w:p w:rsidR="00E84E21" w:rsidRPr="00443C12" w:rsidRDefault="00E84E2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Il </w:t>
      </w:r>
      <w:r w:rsidR="003E56F1" w:rsidRPr="00443C12">
        <w:rPr>
          <w:sz w:val="20"/>
          <w:szCs w:val="20"/>
        </w:rPr>
        <w:t>monte generoso</w:t>
      </w:r>
      <w:r w:rsidRPr="00443C12">
        <w:rPr>
          <w:sz w:val="20"/>
          <w:szCs w:val="20"/>
        </w:rPr>
        <w:t xml:space="preserve"> è la principale cima panoramica de</w:t>
      </w:r>
      <w:r w:rsidR="003E56F1" w:rsidRPr="00443C12">
        <w:rPr>
          <w:sz w:val="20"/>
          <w:szCs w:val="20"/>
        </w:rPr>
        <w:t xml:space="preserve">l </w:t>
      </w:r>
      <w:r w:rsidR="00163CC1" w:rsidRPr="00443C12">
        <w:rPr>
          <w:sz w:val="20"/>
          <w:szCs w:val="20"/>
        </w:rPr>
        <w:t>C</w:t>
      </w:r>
      <w:r w:rsidR="003E56F1" w:rsidRPr="00443C12">
        <w:rPr>
          <w:sz w:val="20"/>
          <w:szCs w:val="20"/>
        </w:rPr>
        <w:t xml:space="preserve">anton </w:t>
      </w:r>
      <w:r w:rsidR="00163CC1" w:rsidRPr="00443C12">
        <w:rPr>
          <w:sz w:val="20"/>
          <w:szCs w:val="20"/>
        </w:rPr>
        <w:t>T</w:t>
      </w:r>
      <w:r w:rsidR="003E56F1" w:rsidRPr="00443C12">
        <w:rPr>
          <w:sz w:val="20"/>
          <w:szCs w:val="20"/>
        </w:rPr>
        <w:t xml:space="preserve">icino ed è tra le più affascinanti della </w:t>
      </w:r>
      <w:r w:rsidR="00131E6E" w:rsidRPr="00443C12">
        <w:rPr>
          <w:sz w:val="20"/>
          <w:szCs w:val="20"/>
        </w:rPr>
        <w:t>S</w:t>
      </w:r>
      <w:r w:rsidR="003E56F1" w:rsidRPr="00443C12">
        <w:rPr>
          <w:sz w:val="20"/>
          <w:szCs w:val="20"/>
        </w:rPr>
        <w:t xml:space="preserve">vizzera. La vista incantevole spazia dagli </w:t>
      </w:r>
      <w:r w:rsidR="00131E6E" w:rsidRPr="00443C12">
        <w:rPr>
          <w:sz w:val="20"/>
          <w:szCs w:val="20"/>
        </w:rPr>
        <w:t>A</w:t>
      </w:r>
      <w:r w:rsidR="003E56F1" w:rsidRPr="00443C12">
        <w:rPr>
          <w:sz w:val="20"/>
          <w:szCs w:val="20"/>
        </w:rPr>
        <w:t xml:space="preserve">ppennini alle </w:t>
      </w:r>
      <w:r w:rsidR="00131E6E" w:rsidRPr="00443C12">
        <w:rPr>
          <w:sz w:val="20"/>
          <w:szCs w:val="20"/>
        </w:rPr>
        <w:t>A</w:t>
      </w:r>
      <w:r w:rsidR="003E56F1" w:rsidRPr="00443C12">
        <w:rPr>
          <w:sz w:val="20"/>
          <w:szCs w:val="20"/>
        </w:rPr>
        <w:t xml:space="preserve">lpi permettendo di ammirare dall'alto il nord </w:t>
      </w:r>
      <w:r w:rsidR="00163CC1" w:rsidRPr="00443C12">
        <w:rPr>
          <w:sz w:val="20"/>
          <w:szCs w:val="20"/>
        </w:rPr>
        <w:t>I</w:t>
      </w:r>
      <w:r w:rsidR="003E56F1" w:rsidRPr="00443C12">
        <w:rPr>
          <w:sz w:val="20"/>
          <w:szCs w:val="20"/>
        </w:rPr>
        <w:t xml:space="preserve">talia, con la regione dei laghi e la catena alpina del </w:t>
      </w:r>
      <w:r w:rsidR="00131E6E" w:rsidRPr="00443C12">
        <w:rPr>
          <w:sz w:val="20"/>
          <w:szCs w:val="20"/>
        </w:rPr>
        <w:t>G</w:t>
      </w:r>
      <w:r w:rsidR="003E56F1" w:rsidRPr="00443C12">
        <w:rPr>
          <w:sz w:val="20"/>
          <w:szCs w:val="20"/>
        </w:rPr>
        <w:t xml:space="preserve">ran </w:t>
      </w:r>
      <w:r w:rsidR="00131E6E" w:rsidRPr="00443C12">
        <w:rPr>
          <w:sz w:val="20"/>
          <w:szCs w:val="20"/>
        </w:rPr>
        <w:t>P</w:t>
      </w:r>
      <w:r w:rsidR="003E56F1" w:rsidRPr="00443C12">
        <w:rPr>
          <w:sz w:val="20"/>
          <w:szCs w:val="20"/>
        </w:rPr>
        <w:t xml:space="preserve">aradiso, dal </w:t>
      </w:r>
      <w:r w:rsidR="00131E6E" w:rsidRPr="00443C12">
        <w:rPr>
          <w:sz w:val="20"/>
          <w:szCs w:val="20"/>
        </w:rPr>
        <w:t>M</w:t>
      </w:r>
      <w:r w:rsidR="003E56F1" w:rsidRPr="00443C12">
        <w:rPr>
          <w:sz w:val="20"/>
          <w:szCs w:val="20"/>
        </w:rPr>
        <w:t xml:space="preserve">onte </w:t>
      </w:r>
      <w:r w:rsidR="00131E6E" w:rsidRPr="00443C12">
        <w:rPr>
          <w:sz w:val="20"/>
          <w:szCs w:val="20"/>
        </w:rPr>
        <w:t>R</w:t>
      </w:r>
      <w:r w:rsidR="003E56F1" w:rsidRPr="00443C12">
        <w:rPr>
          <w:sz w:val="20"/>
          <w:szCs w:val="20"/>
        </w:rPr>
        <w:t xml:space="preserve">osa al </w:t>
      </w:r>
      <w:r w:rsidR="00131E6E" w:rsidRPr="00443C12">
        <w:rPr>
          <w:sz w:val="20"/>
          <w:szCs w:val="20"/>
        </w:rPr>
        <w:t>C</w:t>
      </w:r>
      <w:r w:rsidR="003E56F1" w:rsidRPr="00443C12">
        <w:rPr>
          <w:sz w:val="20"/>
          <w:szCs w:val="20"/>
        </w:rPr>
        <w:t xml:space="preserve">ervino e dalla </w:t>
      </w:r>
      <w:proofErr w:type="spellStart"/>
      <w:r w:rsidR="00163CC1" w:rsidRPr="00443C12">
        <w:rPr>
          <w:sz w:val="20"/>
          <w:szCs w:val="20"/>
        </w:rPr>
        <w:t>J</w:t>
      </w:r>
      <w:r w:rsidR="003E56F1" w:rsidRPr="00443C12">
        <w:rPr>
          <w:sz w:val="20"/>
          <w:szCs w:val="20"/>
        </w:rPr>
        <w:t>ungfrau</w:t>
      </w:r>
      <w:proofErr w:type="spellEnd"/>
      <w:r w:rsidR="003E56F1" w:rsidRPr="00443C12">
        <w:rPr>
          <w:sz w:val="20"/>
          <w:szCs w:val="20"/>
        </w:rPr>
        <w:t xml:space="preserve"> al massiccio del </w:t>
      </w:r>
      <w:r w:rsidR="00163CC1" w:rsidRPr="00443C12">
        <w:rPr>
          <w:sz w:val="20"/>
          <w:szCs w:val="20"/>
        </w:rPr>
        <w:t>G</w:t>
      </w:r>
      <w:r w:rsidR="003E56F1" w:rsidRPr="00443C12">
        <w:rPr>
          <w:sz w:val="20"/>
          <w:szCs w:val="20"/>
        </w:rPr>
        <w:t>ottardo. </w:t>
      </w:r>
    </w:p>
    <w:p w:rsidR="00E84E21" w:rsidRPr="00443C12" w:rsidRDefault="00E84E2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Delle tavole informative danno la possibilità di riconoscere vallate, laghi, località e cime. Uno spettacolo ricco di emozioni sono i tramonti e le aurore, quando il sole trasforma il cielo e la terra in una sconfinata distesa di colori.</w:t>
      </w:r>
    </w:p>
    <w:p w:rsidR="00E84E21" w:rsidRPr="00443C12" w:rsidRDefault="00E84E2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Lo chef</w:t>
      </w:r>
      <w:r w:rsidR="001704C1" w:rsidRPr="00443C12">
        <w:rPr>
          <w:sz w:val="20"/>
          <w:szCs w:val="20"/>
        </w:rPr>
        <w:t xml:space="preserve"> </w:t>
      </w:r>
      <w:r w:rsidR="00163CC1" w:rsidRPr="00443C12">
        <w:rPr>
          <w:sz w:val="20"/>
          <w:szCs w:val="20"/>
        </w:rPr>
        <w:t>L</w:t>
      </w:r>
      <w:r w:rsidR="003E56F1" w:rsidRPr="00443C12">
        <w:rPr>
          <w:sz w:val="20"/>
          <w:szCs w:val="20"/>
        </w:rPr>
        <w:t xml:space="preserve">uca </w:t>
      </w:r>
      <w:proofErr w:type="spellStart"/>
      <w:r w:rsidR="00163CC1" w:rsidRPr="00443C12">
        <w:rPr>
          <w:sz w:val="20"/>
          <w:szCs w:val="20"/>
        </w:rPr>
        <w:t>C</w:t>
      </w:r>
      <w:r w:rsidR="003E56F1" w:rsidRPr="00443C12">
        <w:rPr>
          <w:sz w:val="20"/>
          <w:szCs w:val="20"/>
        </w:rPr>
        <w:t>assan</w:t>
      </w:r>
      <w:proofErr w:type="spellEnd"/>
    </w:p>
    <w:p w:rsidR="00E84E21" w:rsidRPr="00443C12" w:rsidRDefault="00E84E2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Il nostro c</w:t>
      </w:r>
      <w:r w:rsidR="003E56F1" w:rsidRPr="00443C12">
        <w:rPr>
          <w:sz w:val="20"/>
          <w:szCs w:val="20"/>
        </w:rPr>
        <w:t xml:space="preserve">hef è un cuoco straordinariamente creativo, insignito con una </w:t>
      </w:r>
      <w:r w:rsidR="00163CC1" w:rsidRPr="00443C12">
        <w:rPr>
          <w:sz w:val="20"/>
          <w:szCs w:val="20"/>
        </w:rPr>
        <w:t>S</w:t>
      </w:r>
      <w:r w:rsidR="003E56F1" w:rsidRPr="00443C12">
        <w:rPr>
          <w:sz w:val="20"/>
          <w:szCs w:val="20"/>
        </w:rPr>
        <w:t xml:space="preserve">tella </w:t>
      </w:r>
      <w:r w:rsidR="00163CC1" w:rsidRPr="00443C12">
        <w:rPr>
          <w:sz w:val="20"/>
          <w:szCs w:val="20"/>
        </w:rPr>
        <w:t>M</w:t>
      </w:r>
      <w:r w:rsidR="003E56F1" w:rsidRPr="00443C12">
        <w:rPr>
          <w:sz w:val="20"/>
          <w:szCs w:val="20"/>
        </w:rPr>
        <w:t xml:space="preserve">ichelin. D’origine italiana, </w:t>
      </w:r>
      <w:r w:rsidR="00163CC1" w:rsidRPr="00443C12">
        <w:rPr>
          <w:sz w:val="20"/>
          <w:szCs w:val="20"/>
        </w:rPr>
        <w:t>L</w:t>
      </w:r>
      <w:r w:rsidR="003E56F1" w:rsidRPr="00443C12">
        <w:rPr>
          <w:sz w:val="20"/>
          <w:szCs w:val="20"/>
        </w:rPr>
        <w:t xml:space="preserve">uca </w:t>
      </w:r>
      <w:proofErr w:type="spellStart"/>
      <w:r w:rsidR="00163CC1" w:rsidRPr="00443C12">
        <w:rPr>
          <w:sz w:val="20"/>
          <w:szCs w:val="20"/>
        </w:rPr>
        <w:t>C</w:t>
      </w:r>
      <w:r w:rsidR="003E56F1" w:rsidRPr="00443C12">
        <w:rPr>
          <w:sz w:val="20"/>
          <w:szCs w:val="20"/>
        </w:rPr>
        <w:t>assan</w:t>
      </w:r>
      <w:proofErr w:type="spellEnd"/>
      <w:r w:rsidR="003E56F1" w:rsidRPr="00443C12">
        <w:rPr>
          <w:sz w:val="20"/>
          <w:szCs w:val="20"/>
        </w:rPr>
        <w:t xml:space="preserve"> lavora in </w:t>
      </w:r>
      <w:r w:rsidR="00163CC1" w:rsidRPr="00443C12">
        <w:rPr>
          <w:sz w:val="20"/>
          <w:szCs w:val="20"/>
        </w:rPr>
        <w:t>T</w:t>
      </w:r>
      <w:r w:rsidR="003E56F1" w:rsidRPr="00443C12">
        <w:rPr>
          <w:sz w:val="20"/>
          <w:szCs w:val="20"/>
        </w:rPr>
        <w:t>icino dal 2001. Le sue pietanze sono leggere, sane e digeribili, e nel piatto esaltano il sapore originale degli ingredienti. La sua è</w:t>
      </w:r>
      <w:r w:rsidRPr="00443C12">
        <w:rPr>
          <w:sz w:val="20"/>
          <w:szCs w:val="20"/>
        </w:rPr>
        <w:t xml:space="preserve"> una cucina pregiata, caratterizzata da stile e alta qualità e che, ovviamente, utilizza prodotti stagionali e del territorio. Il suo tratto inconfondibile si rispecchia nei menu, ognuno dei quali è decorato in modo personale e fantasioso.</w:t>
      </w:r>
    </w:p>
    <w:p w:rsidR="00E84E21" w:rsidRPr="00443C12" w:rsidRDefault="00E84E2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Il sommelier</w:t>
      </w:r>
      <w:r w:rsidR="001704C1" w:rsidRPr="00443C12">
        <w:rPr>
          <w:sz w:val="20"/>
          <w:szCs w:val="20"/>
        </w:rPr>
        <w:t xml:space="preserve"> </w:t>
      </w:r>
      <w:r w:rsidR="00163CC1" w:rsidRPr="00443C12">
        <w:rPr>
          <w:sz w:val="20"/>
          <w:szCs w:val="20"/>
        </w:rPr>
        <w:t>P</w:t>
      </w:r>
      <w:r w:rsidR="003E56F1" w:rsidRPr="00443C12">
        <w:rPr>
          <w:sz w:val="20"/>
          <w:szCs w:val="20"/>
        </w:rPr>
        <w:t xml:space="preserve">aolo </w:t>
      </w:r>
      <w:r w:rsidR="00163CC1" w:rsidRPr="00443C12">
        <w:rPr>
          <w:sz w:val="20"/>
          <w:szCs w:val="20"/>
        </w:rPr>
        <w:t>F</w:t>
      </w:r>
      <w:r w:rsidR="003E56F1" w:rsidRPr="00443C12">
        <w:rPr>
          <w:sz w:val="20"/>
          <w:szCs w:val="20"/>
        </w:rPr>
        <w:t>rasso</w:t>
      </w:r>
    </w:p>
    <w:p w:rsidR="00E84E21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Paolo </w:t>
      </w:r>
      <w:r w:rsidR="00163CC1" w:rsidRPr="00443C12">
        <w:rPr>
          <w:sz w:val="20"/>
          <w:szCs w:val="20"/>
        </w:rPr>
        <w:t>F</w:t>
      </w:r>
      <w:r w:rsidRPr="00443C12">
        <w:rPr>
          <w:sz w:val="20"/>
          <w:szCs w:val="20"/>
        </w:rPr>
        <w:t>rasso, sommelier italo-svizzero, è il vincitore del concorso di miglior sommelier del mondo 2013 e di miglior sommelier d’</w:t>
      </w:r>
      <w:r w:rsidR="00656F13" w:rsidRPr="00443C12">
        <w:rPr>
          <w:sz w:val="20"/>
          <w:szCs w:val="20"/>
        </w:rPr>
        <w:t>E</w:t>
      </w:r>
      <w:r w:rsidRPr="00443C12">
        <w:rPr>
          <w:sz w:val="20"/>
          <w:szCs w:val="20"/>
        </w:rPr>
        <w:t xml:space="preserve">uropa 2010. Il suo interesse per il vino è sbocciato durante la scuola alberghiera e questa sua passione lo ha spinto </w:t>
      </w:r>
      <w:r w:rsidR="00E84E21" w:rsidRPr="00443C12">
        <w:rPr>
          <w:sz w:val="20"/>
          <w:szCs w:val="20"/>
        </w:rPr>
        <w:t xml:space="preserve">a dedicare interamente la sua carriera al pregiato nettare. Per noi </w:t>
      </w:r>
      <w:r w:rsidR="00163CC1" w:rsidRPr="00443C12">
        <w:rPr>
          <w:sz w:val="20"/>
          <w:szCs w:val="20"/>
        </w:rPr>
        <w:t>P</w:t>
      </w:r>
      <w:r w:rsidRPr="00443C12">
        <w:rPr>
          <w:sz w:val="20"/>
          <w:szCs w:val="20"/>
        </w:rPr>
        <w:t xml:space="preserve">aolo </w:t>
      </w:r>
      <w:r w:rsidR="00163CC1" w:rsidRPr="00443C12">
        <w:rPr>
          <w:sz w:val="20"/>
          <w:szCs w:val="20"/>
        </w:rPr>
        <w:t>F</w:t>
      </w:r>
      <w:r w:rsidRPr="00443C12">
        <w:rPr>
          <w:sz w:val="20"/>
          <w:szCs w:val="20"/>
        </w:rPr>
        <w:t>rasso ha composto un assortimento di pregevoli merlot ticinesi e altri raffinati vini, soprattutto svizzeri. Naturalmente, saremo lieti di consigliarvi il vino che più si abbina ai v</w:t>
      </w:r>
      <w:r w:rsidR="00E84E21" w:rsidRPr="00443C12">
        <w:rPr>
          <w:sz w:val="20"/>
          <w:szCs w:val="20"/>
        </w:rPr>
        <w:t>ostri piatti.</w:t>
      </w:r>
    </w:p>
    <w:p w:rsidR="00044592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Visita della "grotta dell'orso</w:t>
      </w:r>
      <w:r w:rsidR="00486C58" w:rsidRPr="00443C12">
        <w:rPr>
          <w:sz w:val="20"/>
          <w:szCs w:val="20"/>
        </w:rPr>
        <w:t>"</w:t>
      </w:r>
    </w:p>
    <w:p w:rsidR="00F108EA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La </w:t>
      </w:r>
      <w:r w:rsidR="006049D6" w:rsidRPr="00443C12">
        <w:rPr>
          <w:sz w:val="20"/>
          <w:szCs w:val="20"/>
        </w:rPr>
        <w:t>G</w:t>
      </w:r>
      <w:r w:rsidRPr="00443C12">
        <w:rPr>
          <w:sz w:val="20"/>
          <w:szCs w:val="20"/>
        </w:rPr>
        <w:t>rotta cosiddetta dell'</w:t>
      </w:r>
      <w:r w:rsidR="006049D6" w:rsidRPr="00443C12">
        <w:rPr>
          <w:sz w:val="20"/>
          <w:szCs w:val="20"/>
        </w:rPr>
        <w:t>O</w:t>
      </w:r>
      <w:r w:rsidRPr="00443C12">
        <w:rPr>
          <w:sz w:val="20"/>
          <w:szCs w:val="20"/>
        </w:rPr>
        <w:t>rso, scoperta nel 1988, si trova in territorio italiano a circa 30 minuti dalla struttura “fiore di pietra”. Nella grotta è stato ritrovato un importante giacimento con reperti di o</w:t>
      </w:r>
      <w:r w:rsidR="00F108EA" w:rsidRPr="00443C12">
        <w:rPr>
          <w:sz w:val="20"/>
          <w:szCs w:val="20"/>
        </w:rPr>
        <w:t xml:space="preserve">ltre 800 orsi delle caverne vissuti ed estinti sul </w:t>
      </w:r>
      <w:r w:rsidRPr="00443C12">
        <w:rPr>
          <w:sz w:val="20"/>
          <w:szCs w:val="20"/>
        </w:rPr>
        <w:t>monte generoso</w:t>
      </w:r>
      <w:r w:rsidR="00F108EA" w:rsidRPr="00443C12">
        <w:rPr>
          <w:sz w:val="20"/>
          <w:szCs w:val="20"/>
        </w:rPr>
        <w:t xml:space="preserve"> circa 60.000 anni fa.</w:t>
      </w:r>
      <w:r w:rsidR="0029329D" w:rsidRPr="00443C12">
        <w:rPr>
          <w:sz w:val="20"/>
          <w:szCs w:val="20"/>
        </w:rPr>
        <w:t xml:space="preserve"> </w:t>
      </w:r>
      <w:r w:rsidR="00F108EA" w:rsidRPr="00443C12">
        <w:rPr>
          <w:sz w:val="20"/>
          <w:szCs w:val="20"/>
        </w:rPr>
        <w:t>Nonostante l'immenso valore archeologico, l'accesso non è riservato solo a paleontologi e speleologi, ma è stat</w:t>
      </w:r>
      <w:r w:rsidR="00A547CA" w:rsidRPr="00443C12">
        <w:rPr>
          <w:sz w:val="20"/>
          <w:szCs w:val="20"/>
        </w:rPr>
        <w:t>o</w:t>
      </w:r>
      <w:r w:rsidR="00F108EA" w:rsidRPr="00443C12">
        <w:rPr>
          <w:sz w:val="20"/>
          <w:szCs w:val="20"/>
        </w:rPr>
        <w:t xml:space="preserve"> predispost</w:t>
      </w:r>
      <w:r w:rsidR="00A547CA" w:rsidRPr="00443C12">
        <w:rPr>
          <w:sz w:val="20"/>
          <w:szCs w:val="20"/>
        </w:rPr>
        <w:t>o</w:t>
      </w:r>
      <w:r w:rsidR="00F108EA" w:rsidRPr="00443C12">
        <w:rPr>
          <w:sz w:val="20"/>
          <w:szCs w:val="20"/>
        </w:rPr>
        <w:t xml:space="preserve"> alla visita da parte del pubblico. La </w:t>
      </w:r>
      <w:r w:rsidR="006049D6" w:rsidRPr="00443C12">
        <w:rPr>
          <w:sz w:val="20"/>
          <w:szCs w:val="20"/>
        </w:rPr>
        <w:t>g</w:t>
      </w:r>
      <w:r w:rsidR="00F108EA" w:rsidRPr="00443C12">
        <w:rPr>
          <w:sz w:val="20"/>
          <w:szCs w:val="20"/>
        </w:rPr>
        <w:t>rotta ha uno sviluppo di oltre 200 metri, 70 dei quali visitabili. </w:t>
      </w:r>
    </w:p>
    <w:p w:rsidR="0029329D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Indumenti/attrezzature:</w:t>
      </w:r>
      <w:r w:rsidR="0029329D" w:rsidRPr="00443C12">
        <w:rPr>
          <w:sz w:val="20"/>
          <w:szCs w:val="20"/>
        </w:rPr>
        <w:t xml:space="preserve"> </w:t>
      </w:r>
    </w:p>
    <w:p w:rsidR="0029329D" w:rsidRPr="00443C12" w:rsidRDefault="00F108E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Scarponcini da montagna</w:t>
      </w:r>
      <w:r w:rsidR="0029329D" w:rsidRPr="00443C12">
        <w:rPr>
          <w:sz w:val="20"/>
          <w:szCs w:val="20"/>
        </w:rPr>
        <w:t xml:space="preserve">; </w:t>
      </w:r>
    </w:p>
    <w:p w:rsidR="0029329D" w:rsidRPr="00443C12" w:rsidRDefault="00F108E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Cappellino</w:t>
      </w:r>
      <w:r w:rsidR="00576798" w:rsidRPr="00443C12">
        <w:rPr>
          <w:sz w:val="20"/>
          <w:szCs w:val="20"/>
        </w:rPr>
        <w:t>,</w:t>
      </w:r>
      <w:r w:rsidR="0029329D" w:rsidRPr="00443C12">
        <w:rPr>
          <w:sz w:val="20"/>
          <w:szCs w:val="20"/>
        </w:rPr>
        <w:t xml:space="preserve"> </w:t>
      </w:r>
      <w:r w:rsidR="003E56F1" w:rsidRPr="00443C12">
        <w:rPr>
          <w:sz w:val="20"/>
          <w:szCs w:val="20"/>
        </w:rPr>
        <w:t>vestiti traspiranti</w:t>
      </w:r>
      <w:r w:rsidR="0029329D" w:rsidRPr="00443C12">
        <w:rPr>
          <w:sz w:val="20"/>
          <w:szCs w:val="20"/>
        </w:rPr>
        <w:t xml:space="preserve">; </w:t>
      </w:r>
    </w:p>
    <w:p w:rsidR="0029329D" w:rsidRPr="00443C12" w:rsidRDefault="00F108E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Mantellina da pioggia</w:t>
      </w:r>
      <w:r w:rsidR="00A3209D" w:rsidRPr="00443C12">
        <w:rPr>
          <w:sz w:val="20"/>
          <w:szCs w:val="20"/>
        </w:rPr>
        <w:t>.</w:t>
      </w:r>
    </w:p>
    <w:p w:rsidR="00F108EA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Se non rispettate le richieste sopra descritte la ferrovia </w:t>
      </w:r>
      <w:r w:rsidR="00A547CA" w:rsidRPr="00443C12">
        <w:rPr>
          <w:sz w:val="20"/>
          <w:szCs w:val="20"/>
        </w:rPr>
        <w:t>M</w:t>
      </w:r>
      <w:r w:rsidRPr="00443C12">
        <w:rPr>
          <w:sz w:val="20"/>
          <w:szCs w:val="20"/>
        </w:rPr>
        <w:t xml:space="preserve">onte </w:t>
      </w:r>
      <w:r w:rsidR="00A547CA" w:rsidRPr="00443C12">
        <w:rPr>
          <w:sz w:val="20"/>
          <w:szCs w:val="20"/>
        </w:rPr>
        <w:t>G</w:t>
      </w:r>
      <w:r w:rsidRPr="00443C12">
        <w:rPr>
          <w:sz w:val="20"/>
          <w:szCs w:val="20"/>
        </w:rPr>
        <w:t>eneroso</w:t>
      </w:r>
      <w:r w:rsidR="00F108EA" w:rsidRPr="00443C12">
        <w:rPr>
          <w:sz w:val="20"/>
          <w:szCs w:val="20"/>
        </w:rPr>
        <w:t xml:space="preserve"> declina ogni responsabilità.</w:t>
      </w:r>
    </w:p>
    <w:p w:rsidR="003E56F1" w:rsidRPr="00443C12" w:rsidRDefault="003E56F1" w:rsidP="006871A7">
      <w:pPr>
        <w:spacing w:after="0"/>
        <w:rPr>
          <w:i/>
          <w:sz w:val="20"/>
          <w:szCs w:val="20"/>
        </w:rPr>
      </w:pPr>
      <w:r w:rsidRPr="00443C12">
        <w:rPr>
          <w:i/>
          <w:sz w:val="20"/>
          <w:szCs w:val="20"/>
        </w:rPr>
        <w:t xml:space="preserve">Apertura: </w:t>
      </w:r>
      <w:r w:rsidRPr="00443C12">
        <w:rPr>
          <w:i/>
          <w:sz w:val="20"/>
          <w:szCs w:val="20"/>
        </w:rPr>
        <w:tab/>
        <w:t>dal 26.05.2018 al 30.09.2018; dalle ore 10:30 alle ore 16:00;</w:t>
      </w:r>
    </w:p>
    <w:p w:rsidR="003E56F1" w:rsidRPr="00443C12" w:rsidRDefault="003E56F1" w:rsidP="006871A7">
      <w:pPr>
        <w:spacing w:after="0"/>
        <w:rPr>
          <w:i/>
          <w:sz w:val="20"/>
          <w:szCs w:val="20"/>
        </w:rPr>
      </w:pPr>
      <w:r w:rsidRPr="00443C12">
        <w:rPr>
          <w:i/>
          <w:sz w:val="20"/>
          <w:szCs w:val="20"/>
        </w:rPr>
        <w:t xml:space="preserve">Durata della visita: </w:t>
      </w:r>
      <w:r w:rsidRPr="00443C12">
        <w:rPr>
          <w:i/>
          <w:sz w:val="20"/>
          <w:szCs w:val="20"/>
        </w:rPr>
        <w:tab/>
        <w:t>30 minuti:</w:t>
      </w:r>
    </w:p>
    <w:p w:rsidR="003E56F1" w:rsidRPr="00443C12" w:rsidRDefault="003E56F1" w:rsidP="006871A7">
      <w:pPr>
        <w:spacing w:after="0"/>
        <w:rPr>
          <w:i/>
          <w:sz w:val="20"/>
          <w:szCs w:val="20"/>
        </w:rPr>
      </w:pPr>
      <w:r w:rsidRPr="00443C12">
        <w:rPr>
          <w:i/>
          <w:sz w:val="20"/>
          <w:szCs w:val="20"/>
        </w:rPr>
        <w:t xml:space="preserve">Temperatura all’interno della grotta: </w:t>
      </w:r>
      <w:r w:rsidRPr="00443C12">
        <w:rPr>
          <w:i/>
          <w:sz w:val="20"/>
          <w:szCs w:val="20"/>
        </w:rPr>
        <w:tab/>
        <w:t>8/10 °c;</w:t>
      </w:r>
    </w:p>
    <w:p w:rsidR="003E56F1" w:rsidRPr="00443C12" w:rsidRDefault="003E56F1" w:rsidP="006871A7">
      <w:pPr>
        <w:spacing w:after="0"/>
        <w:rPr>
          <w:i/>
          <w:sz w:val="20"/>
          <w:szCs w:val="20"/>
        </w:rPr>
      </w:pPr>
      <w:r w:rsidRPr="00443C12">
        <w:rPr>
          <w:i/>
          <w:sz w:val="20"/>
          <w:szCs w:val="20"/>
        </w:rPr>
        <w:t xml:space="preserve">Durata del percorso 1: </w:t>
      </w:r>
      <w:r w:rsidRPr="00443C12">
        <w:rPr>
          <w:i/>
          <w:sz w:val="20"/>
          <w:szCs w:val="20"/>
        </w:rPr>
        <w:tab/>
        <w:t xml:space="preserve">fiore di pietra-grotta dell’orso: </w:t>
      </w:r>
      <w:proofErr w:type="spellStart"/>
      <w:r w:rsidRPr="00443C12">
        <w:rPr>
          <w:i/>
          <w:sz w:val="20"/>
          <w:szCs w:val="20"/>
        </w:rPr>
        <w:t>ca</w:t>
      </w:r>
      <w:proofErr w:type="spellEnd"/>
      <w:r w:rsidRPr="00443C12">
        <w:rPr>
          <w:i/>
          <w:sz w:val="20"/>
          <w:szCs w:val="20"/>
        </w:rPr>
        <w:t xml:space="preserve">. 30 minuti; </w:t>
      </w:r>
    </w:p>
    <w:p w:rsidR="003E56F1" w:rsidRPr="00443C12" w:rsidRDefault="003E56F1" w:rsidP="006871A7">
      <w:pPr>
        <w:spacing w:after="0"/>
        <w:rPr>
          <w:i/>
          <w:sz w:val="20"/>
          <w:szCs w:val="20"/>
        </w:rPr>
      </w:pPr>
      <w:r w:rsidRPr="00443C12">
        <w:rPr>
          <w:i/>
          <w:sz w:val="20"/>
          <w:szCs w:val="20"/>
        </w:rPr>
        <w:t xml:space="preserve">Durata del percorso 2: </w:t>
      </w:r>
      <w:r w:rsidRPr="00443C12">
        <w:rPr>
          <w:i/>
          <w:sz w:val="20"/>
          <w:szCs w:val="20"/>
        </w:rPr>
        <w:tab/>
        <w:t xml:space="preserve">grotta dell’orso- fiore di pietra: </w:t>
      </w:r>
      <w:proofErr w:type="spellStart"/>
      <w:r w:rsidRPr="00443C12">
        <w:rPr>
          <w:i/>
          <w:sz w:val="20"/>
          <w:szCs w:val="20"/>
        </w:rPr>
        <w:t>ca</w:t>
      </w:r>
      <w:proofErr w:type="spellEnd"/>
      <w:r w:rsidRPr="00443C12">
        <w:rPr>
          <w:i/>
          <w:sz w:val="20"/>
          <w:szCs w:val="20"/>
        </w:rPr>
        <w:t>. 40 minuti;</w:t>
      </w:r>
    </w:p>
    <w:p w:rsidR="002B39DA" w:rsidRPr="00443C12" w:rsidRDefault="00F108E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Dove acquistare i biglietti:</w:t>
      </w:r>
      <w:r w:rsidR="00A74851" w:rsidRPr="00443C12">
        <w:rPr>
          <w:sz w:val="20"/>
          <w:szCs w:val="20"/>
        </w:rPr>
        <w:t xml:space="preserve"> </w:t>
      </w:r>
    </w:p>
    <w:p w:rsidR="00F108EA" w:rsidRPr="00443C12" w:rsidRDefault="003E56F1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Biglietteria di </w:t>
      </w:r>
      <w:r w:rsidR="009704D7" w:rsidRPr="00443C12">
        <w:rPr>
          <w:sz w:val="20"/>
          <w:szCs w:val="20"/>
        </w:rPr>
        <w:t>C</w:t>
      </w:r>
      <w:r w:rsidR="003C3140" w:rsidRPr="00443C12">
        <w:rPr>
          <w:sz w:val="20"/>
          <w:szCs w:val="20"/>
        </w:rPr>
        <w:t>a</w:t>
      </w:r>
      <w:r w:rsidRPr="00443C12">
        <w:rPr>
          <w:sz w:val="20"/>
          <w:szCs w:val="20"/>
        </w:rPr>
        <w:t>polago</w:t>
      </w:r>
      <w:r w:rsidR="00A74851" w:rsidRPr="00443C12">
        <w:rPr>
          <w:sz w:val="20"/>
          <w:szCs w:val="20"/>
        </w:rPr>
        <w:t xml:space="preserve"> </w:t>
      </w:r>
      <w:r w:rsidRPr="00443C12">
        <w:rPr>
          <w:sz w:val="20"/>
          <w:szCs w:val="20"/>
        </w:rPr>
        <w:t xml:space="preserve">- </w:t>
      </w:r>
      <w:r w:rsidR="00524FDA">
        <w:rPr>
          <w:sz w:val="20"/>
          <w:szCs w:val="20"/>
        </w:rPr>
        <w:t>C</w:t>
      </w:r>
      <w:r w:rsidRPr="00443C12">
        <w:rPr>
          <w:sz w:val="20"/>
          <w:szCs w:val="20"/>
        </w:rPr>
        <w:t>affetteria (al 3° piano del "fiore di pietra")</w:t>
      </w:r>
    </w:p>
    <w:p w:rsidR="00A13BFE" w:rsidRPr="00443C12" w:rsidRDefault="003C3140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T</w:t>
      </w:r>
      <w:r w:rsidR="003E56F1" w:rsidRPr="00443C12">
        <w:rPr>
          <w:sz w:val="20"/>
          <w:szCs w:val="20"/>
        </w:rPr>
        <w:t>ariffe:</w:t>
      </w:r>
      <w:r w:rsidR="008625DB" w:rsidRPr="00443C12">
        <w:rPr>
          <w:sz w:val="20"/>
          <w:szCs w:val="20"/>
        </w:rPr>
        <w:t xml:space="preserve"> </w:t>
      </w:r>
    </w:p>
    <w:p w:rsidR="003B4452" w:rsidRPr="00443C12" w:rsidRDefault="0079576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A</w:t>
      </w:r>
      <w:r w:rsidR="003E56F1" w:rsidRPr="00443C12">
        <w:rPr>
          <w:sz w:val="20"/>
          <w:szCs w:val="20"/>
        </w:rPr>
        <w:t xml:space="preserve">dulti: </w:t>
      </w:r>
      <w:r w:rsidR="00CE3C31" w:rsidRPr="00443C12">
        <w:rPr>
          <w:sz w:val="20"/>
          <w:szCs w:val="20"/>
        </w:rPr>
        <w:t>CHF</w:t>
      </w:r>
      <w:r w:rsidR="003E56F1" w:rsidRPr="00443C12">
        <w:rPr>
          <w:sz w:val="20"/>
          <w:szCs w:val="20"/>
        </w:rPr>
        <w:t xml:space="preserve"> </w:t>
      </w:r>
      <w:r w:rsidR="00F108EA" w:rsidRPr="00443C12">
        <w:rPr>
          <w:sz w:val="20"/>
          <w:szCs w:val="20"/>
        </w:rPr>
        <w:t>10</w:t>
      </w:r>
      <w:r w:rsidR="003B4452" w:rsidRPr="00443C12">
        <w:rPr>
          <w:sz w:val="20"/>
          <w:szCs w:val="20"/>
        </w:rPr>
        <w:t>.00</w:t>
      </w:r>
    </w:p>
    <w:p w:rsidR="003B4452" w:rsidRPr="00443C12" w:rsidRDefault="0079576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G</w:t>
      </w:r>
      <w:r w:rsidR="003E56F1" w:rsidRPr="00443C12">
        <w:rPr>
          <w:sz w:val="20"/>
          <w:szCs w:val="20"/>
        </w:rPr>
        <w:t xml:space="preserve">ruppi: </w:t>
      </w:r>
      <w:r w:rsidR="00CE3C31" w:rsidRPr="00443C12">
        <w:rPr>
          <w:sz w:val="20"/>
          <w:szCs w:val="20"/>
        </w:rPr>
        <w:t>CHF</w:t>
      </w:r>
      <w:r w:rsidR="003E56F1" w:rsidRPr="00443C12">
        <w:rPr>
          <w:sz w:val="20"/>
          <w:szCs w:val="20"/>
        </w:rPr>
        <w:t xml:space="preserve"> </w:t>
      </w:r>
      <w:r w:rsidR="00F108EA" w:rsidRPr="00443C12">
        <w:rPr>
          <w:sz w:val="20"/>
          <w:szCs w:val="20"/>
        </w:rPr>
        <w:t>8.</w:t>
      </w:r>
      <w:r w:rsidR="003B4452" w:rsidRPr="00443C12">
        <w:rPr>
          <w:sz w:val="20"/>
          <w:szCs w:val="20"/>
        </w:rPr>
        <w:t>00</w:t>
      </w:r>
    </w:p>
    <w:p w:rsidR="003B4452" w:rsidRPr="00443C12" w:rsidRDefault="00F108E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60+: </w:t>
      </w:r>
      <w:r w:rsidR="003E56F1" w:rsidRPr="00443C12">
        <w:rPr>
          <w:sz w:val="20"/>
          <w:szCs w:val="20"/>
        </w:rPr>
        <w:t xml:space="preserve"> </w:t>
      </w:r>
      <w:r w:rsidR="00CE3C31" w:rsidRPr="00443C12">
        <w:rPr>
          <w:sz w:val="20"/>
          <w:szCs w:val="20"/>
        </w:rPr>
        <w:t>CHF</w:t>
      </w:r>
      <w:r w:rsidR="00576798" w:rsidRPr="00443C12">
        <w:rPr>
          <w:sz w:val="20"/>
          <w:szCs w:val="20"/>
        </w:rPr>
        <w:t xml:space="preserve"> </w:t>
      </w:r>
      <w:r w:rsidRPr="00443C12">
        <w:rPr>
          <w:sz w:val="20"/>
          <w:szCs w:val="20"/>
        </w:rPr>
        <w:t>8</w:t>
      </w:r>
      <w:r w:rsidR="003B4452" w:rsidRPr="00443C12">
        <w:rPr>
          <w:sz w:val="20"/>
          <w:szCs w:val="20"/>
        </w:rPr>
        <w:t>.00</w:t>
      </w:r>
    </w:p>
    <w:p w:rsidR="003B4452" w:rsidRPr="00443C12" w:rsidRDefault="0079576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R</w:t>
      </w:r>
      <w:r w:rsidR="003E56F1" w:rsidRPr="00443C12">
        <w:rPr>
          <w:sz w:val="20"/>
          <w:szCs w:val="20"/>
        </w:rPr>
        <w:t>agazzi 6-15 anni</w:t>
      </w:r>
      <w:r w:rsidR="00F108EA" w:rsidRPr="00443C12">
        <w:rPr>
          <w:sz w:val="20"/>
          <w:szCs w:val="20"/>
        </w:rPr>
        <w:t xml:space="preserve">: </w:t>
      </w:r>
      <w:r w:rsidR="00CE3C31" w:rsidRPr="00443C12">
        <w:rPr>
          <w:sz w:val="20"/>
          <w:szCs w:val="20"/>
        </w:rPr>
        <w:t>CHF</w:t>
      </w:r>
      <w:r w:rsidR="003E56F1" w:rsidRPr="00443C12">
        <w:rPr>
          <w:sz w:val="20"/>
          <w:szCs w:val="20"/>
        </w:rPr>
        <w:t xml:space="preserve"> </w:t>
      </w:r>
      <w:r w:rsidR="00F108EA" w:rsidRPr="00443C12">
        <w:rPr>
          <w:sz w:val="20"/>
          <w:szCs w:val="20"/>
        </w:rPr>
        <w:t>8</w:t>
      </w:r>
      <w:r w:rsidR="003B4452" w:rsidRPr="00443C12">
        <w:rPr>
          <w:sz w:val="20"/>
          <w:szCs w:val="20"/>
        </w:rPr>
        <w:t>.00</w:t>
      </w:r>
    </w:p>
    <w:p w:rsidR="00F108EA" w:rsidRPr="00443C12" w:rsidRDefault="0079576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B</w:t>
      </w:r>
      <w:r w:rsidR="003E56F1" w:rsidRPr="00443C12">
        <w:rPr>
          <w:sz w:val="20"/>
          <w:szCs w:val="20"/>
        </w:rPr>
        <w:t xml:space="preserve">ambini 0-5 anni: </w:t>
      </w:r>
      <w:r w:rsidR="00F108EA" w:rsidRPr="00443C12">
        <w:rPr>
          <w:sz w:val="20"/>
          <w:szCs w:val="20"/>
        </w:rPr>
        <w:t>gratis</w:t>
      </w:r>
    </w:p>
    <w:p w:rsidR="003B4452" w:rsidRPr="00443C12" w:rsidRDefault="003C3140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>S</w:t>
      </w:r>
      <w:r w:rsidR="003E56F1" w:rsidRPr="00443C12">
        <w:rPr>
          <w:sz w:val="20"/>
          <w:szCs w:val="20"/>
        </w:rPr>
        <w:t>cuole:</w:t>
      </w:r>
    </w:p>
    <w:p w:rsidR="003B4452" w:rsidRPr="00443C12" w:rsidRDefault="00F108EA" w:rsidP="008062B6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0-5 anni: </w:t>
      </w:r>
      <w:r w:rsidR="00CE3C31" w:rsidRPr="00443C12">
        <w:rPr>
          <w:sz w:val="20"/>
          <w:szCs w:val="20"/>
        </w:rPr>
        <w:t>CHF</w:t>
      </w:r>
      <w:r w:rsidR="003E56F1" w:rsidRPr="00443C12">
        <w:rPr>
          <w:sz w:val="20"/>
          <w:szCs w:val="20"/>
        </w:rPr>
        <w:t xml:space="preserve"> </w:t>
      </w:r>
      <w:r w:rsidRPr="00443C12">
        <w:rPr>
          <w:sz w:val="20"/>
          <w:szCs w:val="20"/>
        </w:rPr>
        <w:t>4</w:t>
      </w:r>
      <w:r w:rsidR="003B4452" w:rsidRPr="00443C12">
        <w:rPr>
          <w:sz w:val="20"/>
          <w:szCs w:val="20"/>
        </w:rPr>
        <w:t>.00</w:t>
      </w:r>
    </w:p>
    <w:p w:rsidR="00742958" w:rsidRDefault="00F108EA" w:rsidP="00742958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6-15 anni: </w:t>
      </w:r>
      <w:r w:rsidR="00CE3C31" w:rsidRPr="00443C12">
        <w:rPr>
          <w:sz w:val="20"/>
          <w:szCs w:val="20"/>
        </w:rPr>
        <w:t>CHF</w:t>
      </w:r>
      <w:r w:rsidR="003E56F1" w:rsidRPr="00443C12">
        <w:rPr>
          <w:sz w:val="20"/>
          <w:szCs w:val="20"/>
        </w:rPr>
        <w:t xml:space="preserve"> </w:t>
      </w:r>
      <w:r w:rsidRPr="00443C12">
        <w:rPr>
          <w:sz w:val="20"/>
          <w:szCs w:val="20"/>
        </w:rPr>
        <w:t>6.</w:t>
      </w:r>
      <w:r w:rsidR="003B4452" w:rsidRPr="00443C12">
        <w:rPr>
          <w:sz w:val="20"/>
          <w:szCs w:val="20"/>
        </w:rPr>
        <w:t>00</w:t>
      </w:r>
    </w:p>
    <w:p w:rsidR="00F108EA" w:rsidRPr="00443C12" w:rsidRDefault="00F108EA" w:rsidP="00742958">
      <w:pPr>
        <w:tabs>
          <w:tab w:val="left" w:pos="8505"/>
        </w:tabs>
        <w:spacing w:after="0"/>
        <w:rPr>
          <w:sz w:val="20"/>
          <w:szCs w:val="20"/>
        </w:rPr>
      </w:pPr>
      <w:r w:rsidRPr="00443C12">
        <w:rPr>
          <w:sz w:val="20"/>
          <w:szCs w:val="20"/>
        </w:rPr>
        <w:t xml:space="preserve">+16 anni: </w:t>
      </w:r>
      <w:r w:rsidR="00CE3C31" w:rsidRPr="00443C12">
        <w:rPr>
          <w:sz w:val="20"/>
          <w:szCs w:val="20"/>
        </w:rPr>
        <w:t>CHF</w:t>
      </w:r>
      <w:r w:rsidR="003E56F1" w:rsidRPr="00443C12">
        <w:rPr>
          <w:sz w:val="20"/>
          <w:szCs w:val="20"/>
        </w:rPr>
        <w:t xml:space="preserve"> </w:t>
      </w:r>
      <w:r w:rsidRPr="00443C12">
        <w:rPr>
          <w:sz w:val="20"/>
          <w:szCs w:val="20"/>
        </w:rPr>
        <w:t>7.</w:t>
      </w:r>
      <w:r w:rsidR="003B4452" w:rsidRPr="00443C12">
        <w:rPr>
          <w:sz w:val="20"/>
          <w:szCs w:val="20"/>
        </w:rPr>
        <w:t>00</w:t>
      </w:r>
    </w:p>
    <w:sectPr w:rsidR="00F108EA" w:rsidRPr="00443C12" w:rsidSect="00DE7D24">
      <w:footerReference w:type="default" r:id="rId8"/>
      <w:pgSz w:w="11906" w:h="16838" w:code="9"/>
      <w:pgMar w:top="340" w:right="624" w:bottom="284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980" w:rsidRDefault="00027980" w:rsidP="00507104">
      <w:pPr>
        <w:spacing w:after="0" w:line="240" w:lineRule="auto"/>
      </w:pPr>
      <w:r>
        <w:separator/>
      </w:r>
    </w:p>
  </w:endnote>
  <w:endnote w:type="continuationSeparator" w:id="0">
    <w:p w:rsidR="00027980" w:rsidRDefault="00027980" w:rsidP="0050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B61" w:rsidRDefault="00215B61">
    <w:pPr>
      <w:pStyle w:val="Pidipagina"/>
    </w:pPr>
  </w:p>
  <w:p w:rsidR="00083CA6" w:rsidRPr="00893714" w:rsidRDefault="00083CA6" w:rsidP="007669DB">
    <w:pPr>
      <w:pStyle w:val="Pidipagina"/>
      <w:tabs>
        <w:tab w:val="clear" w:pos="4819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980" w:rsidRDefault="00027980" w:rsidP="00507104">
      <w:pPr>
        <w:spacing w:after="0" w:line="240" w:lineRule="auto"/>
      </w:pPr>
      <w:r>
        <w:separator/>
      </w:r>
    </w:p>
  </w:footnote>
  <w:footnote w:type="continuationSeparator" w:id="0">
    <w:p w:rsidR="00027980" w:rsidRDefault="00027980" w:rsidP="0050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06" type="#_x0000_t75" style="width:11.4pt;height:11.4pt" o:bullet="t">
        <v:imagedata r:id="rId1" o:title="msoE61F"/>
      </v:shape>
    </w:pict>
  </w:numPicBullet>
  <w:numPicBullet w:numPicBulletId="1">
    <w:pict>
      <v:shape id="_x0000_i1807" type="#_x0000_t75" style="width:165.6pt;height:124.2pt" o:bullet="t">
        <v:imagedata r:id="rId2" o:title="220px-Fiore_di_pietra_(Mario_Botta)[1]"/>
      </v:shape>
    </w:pict>
  </w:numPicBullet>
  <w:abstractNum w:abstractNumId="0" w15:restartNumberingAfterBreak="0">
    <w:nsid w:val="18FB1415"/>
    <w:multiLevelType w:val="hybridMultilevel"/>
    <w:tmpl w:val="E9423EB4"/>
    <w:lvl w:ilvl="0" w:tplc="6CC2C324">
      <w:start w:val="18"/>
      <w:numFmt w:val="bullet"/>
      <w:lvlText w:val=""/>
      <w:lvlJc w:val="left"/>
      <w:pPr>
        <w:ind w:left="10764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6524" w:hanging="360"/>
      </w:pPr>
      <w:rPr>
        <w:rFonts w:ascii="Wingdings" w:hAnsi="Wingdings" w:hint="default"/>
      </w:rPr>
    </w:lvl>
  </w:abstractNum>
  <w:abstractNum w:abstractNumId="1" w15:restartNumberingAfterBreak="0">
    <w:nsid w:val="24F50794"/>
    <w:multiLevelType w:val="hybridMultilevel"/>
    <w:tmpl w:val="521EC168"/>
    <w:lvl w:ilvl="0" w:tplc="BF5A7AA4">
      <w:start w:val="18"/>
      <w:numFmt w:val="bullet"/>
      <w:lvlText w:val="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57757"/>
    <w:multiLevelType w:val="hybridMultilevel"/>
    <w:tmpl w:val="4C224950"/>
    <w:lvl w:ilvl="0" w:tplc="AD900716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2A2861"/>
    <w:multiLevelType w:val="hybridMultilevel"/>
    <w:tmpl w:val="DDB293CC"/>
    <w:lvl w:ilvl="0" w:tplc="5C26A82A">
      <w:start w:val="18"/>
      <w:numFmt w:val="bullet"/>
      <w:lvlText w:val=""/>
      <w:lvlJc w:val="left"/>
      <w:pPr>
        <w:ind w:left="14682" w:hanging="360"/>
      </w:pPr>
      <w:rPr>
        <w:rFonts w:ascii="Wingdings" w:eastAsiaTheme="minorHAns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54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1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68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75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2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90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97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20442" w:hanging="360"/>
      </w:pPr>
      <w:rPr>
        <w:rFonts w:ascii="Wingdings" w:hAnsi="Wingdings" w:hint="default"/>
      </w:rPr>
    </w:lvl>
  </w:abstractNum>
  <w:abstractNum w:abstractNumId="4" w15:restartNumberingAfterBreak="0">
    <w:nsid w:val="7521359D"/>
    <w:multiLevelType w:val="hybridMultilevel"/>
    <w:tmpl w:val="1004E41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EA"/>
    <w:rsid w:val="00012B64"/>
    <w:rsid w:val="00012C86"/>
    <w:rsid w:val="0002676D"/>
    <w:rsid w:val="00027980"/>
    <w:rsid w:val="00044592"/>
    <w:rsid w:val="00083CA6"/>
    <w:rsid w:val="000A4E7E"/>
    <w:rsid w:val="000C06E3"/>
    <w:rsid w:val="000E14CF"/>
    <w:rsid w:val="000E4D98"/>
    <w:rsid w:val="001013C7"/>
    <w:rsid w:val="0010755D"/>
    <w:rsid w:val="00111CC3"/>
    <w:rsid w:val="00115CDD"/>
    <w:rsid w:val="00120904"/>
    <w:rsid w:val="00131E6E"/>
    <w:rsid w:val="00163CC1"/>
    <w:rsid w:val="001704C1"/>
    <w:rsid w:val="00215B61"/>
    <w:rsid w:val="0024024D"/>
    <w:rsid w:val="0029329D"/>
    <w:rsid w:val="002B39DA"/>
    <w:rsid w:val="00303E9B"/>
    <w:rsid w:val="00340EEA"/>
    <w:rsid w:val="00374DF8"/>
    <w:rsid w:val="003865EE"/>
    <w:rsid w:val="003B4452"/>
    <w:rsid w:val="003B7315"/>
    <w:rsid w:val="003C29B1"/>
    <w:rsid w:val="003C3140"/>
    <w:rsid w:val="003D13FE"/>
    <w:rsid w:val="003D638E"/>
    <w:rsid w:val="003E56F1"/>
    <w:rsid w:val="003E6635"/>
    <w:rsid w:val="00432274"/>
    <w:rsid w:val="00443C12"/>
    <w:rsid w:val="004549A2"/>
    <w:rsid w:val="0047329B"/>
    <w:rsid w:val="0047391B"/>
    <w:rsid w:val="0047792E"/>
    <w:rsid w:val="00486C58"/>
    <w:rsid w:val="004A76C0"/>
    <w:rsid w:val="004B6787"/>
    <w:rsid w:val="004B7CD5"/>
    <w:rsid w:val="004E5B3C"/>
    <w:rsid w:val="00507104"/>
    <w:rsid w:val="00514349"/>
    <w:rsid w:val="005176E4"/>
    <w:rsid w:val="00524FDA"/>
    <w:rsid w:val="005752C5"/>
    <w:rsid w:val="00576798"/>
    <w:rsid w:val="005971F1"/>
    <w:rsid w:val="005A2270"/>
    <w:rsid w:val="005B4362"/>
    <w:rsid w:val="005B5FDB"/>
    <w:rsid w:val="005D77DB"/>
    <w:rsid w:val="005E18FF"/>
    <w:rsid w:val="005F0E18"/>
    <w:rsid w:val="006049D6"/>
    <w:rsid w:val="00604BBA"/>
    <w:rsid w:val="00612A1B"/>
    <w:rsid w:val="00656F13"/>
    <w:rsid w:val="006830D5"/>
    <w:rsid w:val="006871A7"/>
    <w:rsid w:val="006C1712"/>
    <w:rsid w:val="006D3934"/>
    <w:rsid w:val="00734F40"/>
    <w:rsid w:val="00742958"/>
    <w:rsid w:val="007448EE"/>
    <w:rsid w:val="00753C21"/>
    <w:rsid w:val="00760453"/>
    <w:rsid w:val="00760803"/>
    <w:rsid w:val="007669DB"/>
    <w:rsid w:val="0079576A"/>
    <w:rsid w:val="007A6873"/>
    <w:rsid w:val="007B4C74"/>
    <w:rsid w:val="007C0640"/>
    <w:rsid w:val="007C0CD3"/>
    <w:rsid w:val="007F0216"/>
    <w:rsid w:val="007F2446"/>
    <w:rsid w:val="008062B6"/>
    <w:rsid w:val="00813F39"/>
    <w:rsid w:val="008625DB"/>
    <w:rsid w:val="00870F12"/>
    <w:rsid w:val="00893714"/>
    <w:rsid w:val="008B4CC1"/>
    <w:rsid w:val="008E2D02"/>
    <w:rsid w:val="008E6C75"/>
    <w:rsid w:val="00925CDC"/>
    <w:rsid w:val="00937C4C"/>
    <w:rsid w:val="00950ACA"/>
    <w:rsid w:val="009704D7"/>
    <w:rsid w:val="009A6009"/>
    <w:rsid w:val="009B44C6"/>
    <w:rsid w:val="009C3E8A"/>
    <w:rsid w:val="009C7627"/>
    <w:rsid w:val="00A13BFE"/>
    <w:rsid w:val="00A159A8"/>
    <w:rsid w:val="00A22746"/>
    <w:rsid w:val="00A3209D"/>
    <w:rsid w:val="00A51416"/>
    <w:rsid w:val="00A547CA"/>
    <w:rsid w:val="00A55EFB"/>
    <w:rsid w:val="00A74851"/>
    <w:rsid w:val="00AA02B7"/>
    <w:rsid w:val="00AD63BB"/>
    <w:rsid w:val="00AE1A82"/>
    <w:rsid w:val="00AE2530"/>
    <w:rsid w:val="00AE3A4B"/>
    <w:rsid w:val="00B01593"/>
    <w:rsid w:val="00B10592"/>
    <w:rsid w:val="00B47480"/>
    <w:rsid w:val="00B72B83"/>
    <w:rsid w:val="00B80F06"/>
    <w:rsid w:val="00BA0517"/>
    <w:rsid w:val="00BE60AF"/>
    <w:rsid w:val="00C73911"/>
    <w:rsid w:val="00C83E54"/>
    <w:rsid w:val="00CB1214"/>
    <w:rsid w:val="00CB204D"/>
    <w:rsid w:val="00CE3C31"/>
    <w:rsid w:val="00CE5F59"/>
    <w:rsid w:val="00D26462"/>
    <w:rsid w:val="00D61DBB"/>
    <w:rsid w:val="00DA65C8"/>
    <w:rsid w:val="00DE7D24"/>
    <w:rsid w:val="00DF1E1A"/>
    <w:rsid w:val="00E068BB"/>
    <w:rsid w:val="00E160AA"/>
    <w:rsid w:val="00E50426"/>
    <w:rsid w:val="00E54F34"/>
    <w:rsid w:val="00E74640"/>
    <w:rsid w:val="00E84E21"/>
    <w:rsid w:val="00E95A25"/>
    <w:rsid w:val="00ED0ED0"/>
    <w:rsid w:val="00ED177F"/>
    <w:rsid w:val="00F108EA"/>
    <w:rsid w:val="00F152F0"/>
    <w:rsid w:val="00F24F06"/>
    <w:rsid w:val="00F43AA4"/>
    <w:rsid w:val="00FB64BA"/>
    <w:rsid w:val="00FC6673"/>
    <w:rsid w:val="00FF2C6C"/>
    <w:rsid w:val="00FF2DA7"/>
    <w:rsid w:val="00FF4A3C"/>
    <w:rsid w:val="00FF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E0298"/>
  <w15:chartTrackingRefBased/>
  <w15:docId w15:val="{F39B2F88-F130-4866-9355-03802536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F108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108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152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108E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1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108E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108EA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108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nfasicorsivo">
    <w:name w:val="Emphasis"/>
    <w:basedOn w:val="Carpredefinitoparagrafo"/>
    <w:uiPriority w:val="20"/>
    <w:qFormat/>
    <w:rsid w:val="00F108EA"/>
    <w:rPr>
      <w:i/>
      <w:iCs/>
    </w:rPr>
  </w:style>
  <w:style w:type="table" w:styleId="Grigliatabella">
    <w:name w:val="Table Grid"/>
    <w:basedOn w:val="Tabellanormale"/>
    <w:uiPriority w:val="39"/>
    <w:rsid w:val="00F10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152F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Intestazione">
    <w:name w:val="header"/>
    <w:basedOn w:val="Normale"/>
    <w:link w:val="IntestazioneCarattere"/>
    <w:uiPriority w:val="99"/>
    <w:unhideWhenUsed/>
    <w:rsid w:val="005071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7104"/>
  </w:style>
  <w:style w:type="paragraph" w:styleId="Pidipagina">
    <w:name w:val="footer"/>
    <w:basedOn w:val="Normale"/>
    <w:link w:val="PidipaginaCarattere"/>
    <w:uiPriority w:val="99"/>
    <w:unhideWhenUsed/>
    <w:rsid w:val="005071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7104"/>
  </w:style>
  <w:style w:type="character" w:styleId="Testosegnaposto">
    <w:name w:val="Placeholder Text"/>
    <w:basedOn w:val="Carpredefinitoparagrafo"/>
    <w:uiPriority w:val="99"/>
    <w:semiHidden/>
    <w:rsid w:val="00A159A8"/>
    <w:rPr>
      <w:color w:val="808080"/>
    </w:rPr>
  </w:style>
  <w:style w:type="paragraph" w:styleId="Paragrafoelenco">
    <w:name w:val="List Paragraph"/>
    <w:basedOn w:val="Normale"/>
    <w:uiPriority w:val="34"/>
    <w:qFormat/>
    <w:rsid w:val="0029329D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925CD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15CDD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A4E7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A4E7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A4E7E"/>
    <w:rPr>
      <w:vertAlign w:val="superscript"/>
    </w:rPr>
  </w:style>
  <w:style w:type="paragraph" w:customStyle="1" w:styleId="testogiustificato">
    <w:name w:val="testogiustificato"/>
    <w:basedOn w:val="Normale"/>
    <w:rsid w:val="00E84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8744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2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0906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9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44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7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88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0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7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82716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972657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46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8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28697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313498">
                              <w:marLeft w:val="0"/>
                              <w:marRight w:val="40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11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1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3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6500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9148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2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3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8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9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4784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671">
                      <w:marLeft w:val="0"/>
                      <w:marRight w:val="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5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2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27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8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4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0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6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48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8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Tram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94381-DD5C-4AC7-B498-4FB73DFD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Germani</dc:creator>
  <cp:keywords/>
  <dc:description/>
  <cp:lastModifiedBy>Monica Germani</cp:lastModifiedBy>
  <cp:revision>6</cp:revision>
  <cp:lastPrinted>2018-02-08T20:32:00Z</cp:lastPrinted>
  <dcterms:created xsi:type="dcterms:W3CDTF">2018-02-08T14:21:00Z</dcterms:created>
  <dcterms:modified xsi:type="dcterms:W3CDTF">2018-02-08T20:39:00Z</dcterms:modified>
</cp:coreProperties>
</file>